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4C0551" w:rsidRDefault="00277A03" w:rsidP="00B2029D">
      <w:pPr>
        <w:pStyle w:val="Title"/>
        <w:rPr>
          <w:rFonts w:ascii="Arial" w:hAnsi="Arial"/>
          <w:b/>
          <w:sz w:val="22"/>
          <w:szCs w:val="22"/>
        </w:rPr>
      </w:pPr>
      <w:r w:rsidRPr="004C0551">
        <w:rPr>
          <w:rFonts w:ascii="Arial" w:hAnsi="Arial"/>
          <w:b/>
          <w:sz w:val="22"/>
          <w:szCs w:val="22"/>
        </w:rPr>
        <w:t>RESOLUTION</w:t>
      </w:r>
      <w:r w:rsidR="007F2536">
        <w:rPr>
          <w:rFonts w:ascii="Arial" w:hAnsi="Arial"/>
          <w:b/>
          <w:sz w:val="22"/>
          <w:szCs w:val="22"/>
        </w:rPr>
        <w:t xml:space="preserve"> </w:t>
      </w:r>
      <w:r w:rsidR="00A31790">
        <w:rPr>
          <w:rFonts w:ascii="Arial" w:hAnsi="Arial"/>
          <w:b/>
          <w:sz w:val="22"/>
          <w:szCs w:val="22"/>
        </w:rPr>
        <w:t>14</w:t>
      </w:r>
      <w:bookmarkStart w:id="0" w:name="_GoBack"/>
      <w:bookmarkEnd w:id="0"/>
      <w:r w:rsidR="00255C52">
        <w:rPr>
          <w:rFonts w:ascii="Arial" w:hAnsi="Arial"/>
          <w:b/>
          <w:sz w:val="22"/>
          <w:szCs w:val="22"/>
        </w:rPr>
        <w:t>-2</w:t>
      </w:r>
      <w:r w:rsidR="002D390C">
        <w:rPr>
          <w:rFonts w:ascii="Arial" w:hAnsi="Arial"/>
          <w:b/>
          <w:sz w:val="22"/>
          <w:szCs w:val="22"/>
        </w:rPr>
        <w:t>3</w:t>
      </w:r>
      <w:r w:rsidR="00255C52">
        <w:rPr>
          <w:rFonts w:ascii="Arial" w:hAnsi="Arial"/>
          <w:b/>
          <w:sz w:val="22"/>
          <w:szCs w:val="22"/>
        </w:rPr>
        <w:t>-R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1E5B21" w:rsidRPr="002908B5" w:rsidRDefault="00277A03" w:rsidP="00B2029D">
      <w:pPr>
        <w:pStyle w:val="BlockText"/>
        <w:jc w:val="both"/>
        <w:rPr>
          <w:b/>
          <w:sz w:val="22"/>
          <w:szCs w:val="22"/>
        </w:rPr>
      </w:pPr>
      <w:r w:rsidRPr="002908B5">
        <w:rPr>
          <w:b/>
          <w:sz w:val="22"/>
          <w:szCs w:val="22"/>
        </w:rPr>
        <w:t>A</w:t>
      </w:r>
      <w:r w:rsidR="00C00F3F" w:rsidRPr="002908B5">
        <w:rPr>
          <w:b/>
          <w:sz w:val="22"/>
          <w:szCs w:val="22"/>
        </w:rPr>
        <w:t xml:space="preserve"> </w:t>
      </w:r>
      <w:r w:rsidRPr="002908B5">
        <w:rPr>
          <w:b/>
          <w:sz w:val="22"/>
          <w:szCs w:val="22"/>
        </w:rPr>
        <w:t>RESOLUTION</w:t>
      </w:r>
      <w:r w:rsidR="00C00F3F" w:rsidRPr="002908B5">
        <w:rPr>
          <w:b/>
          <w:sz w:val="22"/>
          <w:szCs w:val="22"/>
        </w:rPr>
        <w:t xml:space="preserve"> </w:t>
      </w:r>
      <w:r w:rsidR="00EE24C0">
        <w:rPr>
          <w:b/>
          <w:sz w:val="22"/>
          <w:szCs w:val="22"/>
        </w:rPr>
        <w:t xml:space="preserve">ACCEPTING </w:t>
      </w:r>
      <w:r w:rsidR="00E61E54" w:rsidRPr="002908B5">
        <w:rPr>
          <w:b/>
          <w:sz w:val="22"/>
          <w:szCs w:val="22"/>
        </w:rPr>
        <w:t>DONATION</w:t>
      </w:r>
      <w:r w:rsidR="009700EF">
        <w:rPr>
          <w:b/>
          <w:sz w:val="22"/>
          <w:szCs w:val="22"/>
        </w:rPr>
        <w:t>S</w:t>
      </w:r>
      <w:r w:rsidR="00E61E54" w:rsidRPr="002908B5">
        <w:rPr>
          <w:b/>
          <w:sz w:val="22"/>
          <w:szCs w:val="22"/>
        </w:rPr>
        <w:t xml:space="preserve"> FROM </w:t>
      </w:r>
      <w:r w:rsidR="005768CC">
        <w:rPr>
          <w:b/>
          <w:sz w:val="22"/>
          <w:szCs w:val="22"/>
        </w:rPr>
        <w:t>C</w:t>
      </w:r>
      <w:r w:rsidR="00574C77">
        <w:rPr>
          <w:b/>
          <w:sz w:val="22"/>
          <w:szCs w:val="22"/>
        </w:rPr>
        <w:t>-</w:t>
      </w:r>
      <w:r w:rsidR="0007686B">
        <w:rPr>
          <w:b/>
          <w:sz w:val="22"/>
          <w:szCs w:val="22"/>
        </w:rPr>
        <w:t xml:space="preserve">TOWN WINGS’ 9/11 FUNDRAISER </w:t>
      </w:r>
      <w:r w:rsidR="005768CC">
        <w:rPr>
          <w:b/>
          <w:sz w:val="22"/>
          <w:szCs w:val="22"/>
        </w:rPr>
        <w:t xml:space="preserve">TO THE CELINA POLICE DEPARTMENT AND </w:t>
      </w:r>
      <w:r w:rsidR="00E33747">
        <w:rPr>
          <w:b/>
          <w:sz w:val="22"/>
          <w:szCs w:val="22"/>
        </w:rPr>
        <w:t xml:space="preserve">TO </w:t>
      </w:r>
      <w:r w:rsidR="009700EF">
        <w:rPr>
          <w:b/>
          <w:sz w:val="22"/>
          <w:szCs w:val="22"/>
        </w:rPr>
        <w:t xml:space="preserve">THE </w:t>
      </w:r>
      <w:r w:rsidR="0007686B">
        <w:rPr>
          <w:b/>
          <w:sz w:val="22"/>
          <w:szCs w:val="22"/>
        </w:rPr>
        <w:t>CELINA FIRE DEPARTMENT</w:t>
      </w:r>
      <w:r w:rsidR="00EE24C0">
        <w:rPr>
          <w:b/>
          <w:sz w:val="22"/>
          <w:szCs w:val="22"/>
        </w:rPr>
        <w:t>.</w:t>
      </w:r>
    </w:p>
    <w:p w:rsidR="005B3942" w:rsidRDefault="005B3942" w:rsidP="00B2029D">
      <w:pPr>
        <w:jc w:val="both"/>
        <w:rPr>
          <w:sz w:val="22"/>
          <w:szCs w:val="22"/>
        </w:rPr>
      </w:pPr>
    </w:p>
    <w:p w:rsidR="00574C77" w:rsidRDefault="00574C77" w:rsidP="00574C77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>
        <w:rPr>
          <w:sz w:val="22"/>
          <w:szCs w:val="22"/>
        </w:rPr>
        <w:t>C-Town Wings has generously offered a monetary donat</w:t>
      </w:r>
      <w:r w:rsidR="0007686B">
        <w:rPr>
          <w:sz w:val="22"/>
          <w:szCs w:val="22"/>
        </w:rPr>
        <w:t>ion of Three Hundred Dollars ($300</w:t>
      </w:r>
      <w:r>
        <w:rPr>
          <w:sz w:val="22"/>
          <w:szCs w:val="22"/>
        </w:rPr>
        <w:t>.00) to the Celina Police Department; and</w:t>
      </w:r>
    </w:p>
    <w:p w:rsidR="00574C77" w:rsidRDefault="00574C77" w:rsidP="00B2029D">
      <w:pPr>
        <w:jc w:val="both"/>
        <w:rPr>
          <w:sz w:val="22"/>
          <w:szCs w:val="22"/>
        </w:rPr>
      </w:pPr>
    </w:p>
    <w:p w:rsidR="00574C77" w:rsidRDefault="00574C77" w:rsidP="00574C77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>
        <w:rPr>
          <w:sz w:val="22"/>
          <w:szCs w:val="22"/>
        </w:rPr>
        <w:t>C-Town Wings has generously offered a monetary donation of Three H</w:t>
      </w:r>
      <w:r w:rsidR="0007686B">
        <w:rPr>
          <w:sz w:val="22"/>
          <w:szCs w:val="22"/>
        </w:rPr>
        <w:t>undred Dollars ($300</w:t>
      </w:r>
      <w:r>
        <w:rPr>
          <w:sz w:val="22"/>
          <w:szCs w:val="22"/>
        </w:rPr>
        <w:t>.00) to the Celina Fire Department.</w:t>
      </w:r>
    </w:p>
    <w:p w:rsidR="00574C77" w:rsidRDefault="00574C77" w:rsidP="00B2029D">
      <w:pPr>
        <w:jc w:val="both"/>
        <w:rPr>
          <w:sz w:val="22"/>
          <w:szCs w:val="22"/>
        </w:rPr>
      </w:pPr>
    </w:p>
    <w:p w:rsidR="00C00F3F" w:rsidRPr="00AC11D1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NOW, THEREFORE, BE IT </w:t>
      </w:r>
      <w:r w:rsidR="00FA302F" w:rsidRPr="00AC11D1">
        <w:rPr>
          <w:sz w:val="22"/>
          <w:szCs w:val="22"/>
        </w:rPr>
        <w:t>RESOLVED</w:t>
      </w:r>
      <w:r w:rsidRPr="00AC11D1">
        <w:rPr>
          <w:sz w:val="22"/>
          <w:szCs w:val="22"/>
        </w:rPr>
        <w:t xml:space="preserve"> by the Council of the City of Celina, County of Mercer, State of Ohio. </w:t>
      </w:r>
    </w:p>
    <w:p w:rsidR="00C00F3F" w:rsidRPr="00AC11D1" w:rsidRDefault="00C00F3F" w:rsidP="00B2029D">
      <w:pPr>
        <w:ind w:firstLine="720"/>
        <w:jc w:val="both"/>
        <w:rPr>
          <w:sz w:val="22"/>
          <w:szCs w:val="22"/>
        </w:rPr>
      </w:pPr>
    </w:p>
    <w:p w:rsidR="00EE24C0" w:rsidRDefault="00EE24C0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 w:rsidR="0007686B">
        <w:rPr>
          <w:rFonts w:ascii="Arial" w:hAnsi="Arial"/>
          <w:sz w:val="22"/>
          <w:szCs w:val="22"/>
          <w:u w:val="single"/>
        </w:rPr>
        <w:t>ONE</w:t>
      </w:r>
    </w:p>
    <w:p w:rsidR="00574C77" w:rsidRDefault="00574C77" w:rsidP="00574C77">
      <w:pPr>
        <w:jc w:val="both"/>
        <w:rPr>
          <w:sz w:val="22"/>
          <w:szCs w:val="22"/>
        </w:rPr>
      </w:pPr>
    </w:p>
    <w:p w:rsidR="00574C77" w:rsidRDefault="00574C77" w:rsidP="00574C77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 xml:space="preserve">gratefully acknowledges and accepts the donation of Three Hundred </w:t>
      </w:r>
      <w:r w:rsidR="0007686B">
        <w:rPr>
          <w:sz w:val="22"/>
          <w:szCs w:val="22"/>
        </w:rPr>
        <w:t>Dollars ($300</w:t>
      </w:r>
      <w:r>
        <w:rPr>
          <w:sz w:val="22"/>
          <w:szCs w:val="22"/>
        </w:rPr>
        <w:t xml:space="preserve">.00) from C-Town Wings to the Celina Police Department. </w:t>
      </w:r>
    </w:p>
    <w:p w:rsidR="00574C77" w:rsidRDefault="00574C77" w:rsidP="00574C77"/>
    <w:p w:rsidR="00574C77" w:rsidRDefault="00574C77" w:rsidP="00574C77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 w:rsidR="0007686B">
        <w:rPr>
          <w:rFonts w:ascii="Arial" w:hAnsi="Arial"/>
          <w:sz w:val="22"/>
          <w:szCs w:val="22"/>
          <w:u w:val="single"/>
        </w:rPr>
        <w:t>TWO</w:t>
      </w:r>
    </w:p>
    <w:p w:rsidR="00574C77" w:rsidRDefault="00574C77" w:rsidP="00574C77">
      <w:pPr>
        <w:jc w:val="both"/>
        <w:rPr>
          <w:sz w:val="22"/>
          <w:szCs w:val="22"/>
        </w:rPr>
      </w:pPr>
    </w:p>
    <w:p w:rsidR="00574C77" w:rsidRDefault="00574C77" w:rsidP="00574C77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 xml:space="preserve">gratefully acknowledges and accepts the donation of Three Hundred </w:t>
      </w:r>
      <w:r w:rsidR="0007686B">
        <w:rPr>
          <w:sz w:val="22"/>
          <w:szCs w:val="22"/>
        </w:rPr>
        <w:t>Dollars ($300</w:t>
      </w:r>
      <w:r>
        <w:rPr>
          <w:sz w:val="22"/>
          <w:szCs w:val="22"/>
        </w:rPr>
        <w:t xml:space="preserve">.00) from C-Town Wings to the Celina Fire Department. </w:t>
      </w:r>
    </w:p>
    <w:p w:rsidR="00574C77" w:rsidRDefault="00574C77" w:rsidP="00574C77"/>
    <w:p w:rsidR="00574C77" w:rsidRDefault="00574C77" w:rsidP="00574C77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 w:rsidR="00E2758A">
        <w:rPr>
          <w:rFonts w:ascii="Arial" w:hAnsi="Arial"/>
          <w:sz w:val="22"/>
          <w:szCs w:val="22"/>
          <w:u w:val="single"/>
        </w:rPr>
        <w:t>THREE</w:t>
      </w:r>
    </w:p>
    <w:p w:rsidR="00EE24C0" w:rsidRDefault="00EE24C0" w:rsidP="00B2029D">
      <w:pPr>
        <w:jc w:val="both"/>
      </w:pPr>
    </w:p>
    <w:p w:rsidR="001E5B21" w:rsidRDefault="00AE14D4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NOW, THEREFORE, this Resolution</w:t>
      </w:r>
      <w:r w:rsidR="00410F57" w:rsidRPr="00410F57">
        <w:rPr>
          <w:sz w:val="22"/>
          <w:szCs w:val="22"/>
        </w:rPr>
        <w:t xml:space="preserve"> shall take effect and be in force from and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after its passage and approval by the Mayor at the earliest period allowed by law.</w:t>
      </w:r>
    </w:p>
    <w:p w:rsidR="00410F57" w:rsidRPr="00AC11D1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AC11D1">
        <w:rPr>
          <w:sz w:val="22"/>
          <w:szCs w:val="22"/>
        </w:rPr>
        <w:t xml:space="preserve">PASSED this _______ day of </w:t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="00315DEE">
        <w:rPr>
          <w:sz w:val="22"/>
          <w:szCs w:val="22"/>
        </w:rPr>
        <w:t>, 20</w:t>
      </w:r>
      <w:r w:rsidR="004E0D3E">
        <w:rPr>
          <w:sz w:val="22"/>
          <w:szCs w:val="22"/>
        </w:rPr>
        <w:t>2</w:t>
      </w:r>
      <w:r w:rsidR="002D390C">
        <w:rPr>
          <w:sz w:val="22"/>
          <w:szCs w:val="22"/>
        </w:rPr>
        <w:t>3</w:t>
      </w:r>
      <w:r w:rsidRPr="00AC11D1">
        <w:rPr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Jason D. King, President of </w:t>
      </w:r>
      <w:smartTag w:uri="urn:schemas-microsoft-com:office:smarttags" w:element="Street">
        <w:r w:rsidRPr="00AC11D1">
          <w:rPr>
            <w:bCs/>
            <w:sz w:val="22"/>
            <w:szCs w:val="22"/>
          </w:rPr>
          <w:t>Council</w:t>
        </w:r>
      </w:smartTag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Cs/>
          <w:sz w:val="22"/>
          <w:szCs w:val="22"/>
        </w:rPr>
        <w:t>ATTEST: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</w:p>
    <w:p w:rsidR="00B13CFD" w:rsidRPr="00AC11D1" w:rsidRDefault="000E4B18" w:rsidP="00B2029D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Michael F. DiDonato</w:t>
      </w:r>
      <w:r w:rsidR="00B13CFD" w:rsidRPr="00AC11D1">
        <w:rPr>
          <w:sz w:val="22"/>
          <w:szCs w:val="22"/>
        </w:rPr>
        <w:t>, Clerk of Council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APPROVED </w:t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  <w:t xml:space="preserve">           </w:t>
      </w:r>
      <w:r w:rsidR="00315DEE">
        <w:rPr>
          <w:bCs/>
          <w:sz w:val="22"/>
          <w:szCs w:val="22"/>
        </w:rPr>
        <w:t>, 20</w:t>
      </w:r>
      <w:r w:rsidR="004E0D3E">
        <w:rPr>
          <w:bCs/>
          <w:sz w:val="22"/>
          <w:szCs w:val="22"/>
        </w:rPr>
        <w:t>2</w:t>
      </w:r>
      <w:r w:rsidR="002D390C">
        <w:rPr>
          <w:bCs/>
          <w:sz w:val="22"/>
          <w:szCs w:val="22"/>
        </w:rPr>
        <w:t>3</w:t>
      </w:r>
      <w:r w:rsidR="00644FF1">
        <w:rPr>
          <w:bCs/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>Jeffrey S. Hazel, Mayor</w:t>
      </w:r>
    </w:p>
    <w:p w:rsidR="00B13CFD" w:rsidRPr="00AC11D1" w:rsidRDefault="001E5B21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</w:rPr>
      </w:pPr>
      <w:r>
        <w:rPr>
          <w:sz w:val="22"/>
          <w:szCs w:val="22"/>
        </w:rPr>
        <w:t>APPROVED AS TO FORM:</w:t>
      </w:r>
    </w:p>
    <w:p w:rsidR="00B13CFD" w:rsidRPr="00AC11D1" w:rsidRDefault="00B13CFD" w:rsidP="00B2029D">
      <w:pPr>
        <w:widowControl/>
        <w:tabs>
          <w:tab w:val="left" w:pos="3600"/>
        </w:tabs>
        <w:autoSpaceDE/>
        <w:autoSpaceDN/>
        <w:adjustRightInd/>
        <w:ind w:right="-99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keepNext/>
        <w:widowControl/>
        <w:autoSpaceDE/>
        <w:autoSpaceDN/>
        <w:adjustRightInd/>
        <w:jc w:val="both"/>
        <w:outlineLvl w:val="1"/>
        <w:rPr>
          <w:sz w:val="22"/>
          <w:szCs w:val="22"/>
        </w:rPr>
      </w:pPr>
      <w:r w:rsidRPr="00AC11D1">
        <w:rPr>
          <w:bCs/>
          <w:sz w:val="22"/>
          <w:szCs w:val="22"/>
        </w:rPr>
        <w:t>George Erik Moore, Esq., City Law Director</w:t>
      </w:r>
    </w:p>
    <w:sectPr w:rsidR="00B13CFD" w:rsidRPr="00AC11D1" w:rsidSect="00AE14D4">
      <w:footnotePr>
        <w:numRestart w:val="eachPage"/>
      </w:footnotePr>
      <w:pgSz w:w="12240" w:h="15840" w:code="1"/>
      <w:pgMar w:top="1440" w:right="1440" w:bottom="1440" w:left="144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1F5" w:rsidRDefault="005461F5" w:rsidP="007F2536">
      <w:r>
        <w:separator/>
      </w:r>
    </w:p>
  </w:endnote>
  <w:endnote w:type="continuationSeparator" w:id="0">
    <w:p w:rsidR="005461F5" w:rsidRDefault="005461F5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1F5" w:rsidRDefault="005461F5" w:rsidP="007F2536">
      <w:r>
        <w:separator/>
      </w:r>
    </w:p>
  </w:footnote>
  <w:footnote w:type="continuationSeparator" w:id="0">
    <w:p w:rsidR="005461F5" w:rsidRDefault="005461F5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218B6"/>
    <w:rsid w:val="00025FE6"/>
    <w:rsid w:val="00042B1A"/>
    <w:rsid w:val="0007686B"/>
    <w:rsid w:val="000C7B6D"/>
    <w:rsid w:val="000D6C2E"/>
    <w:rsid w:val="000E4B18"/>
    <w:rsid w:val="00153946"/>
    <w:rsid w:val="00154476"/>
    <w:rsid w:val="0016681D"/>
    <w:rsid w:val="00172D35"/>
    <w:rsid w:val="001A6223"/>
    <w:rsid w:val="001E51E6"/>
    <w:rsid w:val="001E5B21"/>
    <w:rsid w:val="00233D1A"/>
    <w:rsid w:val="00255C52"/>
    <w:rsid w:val="0027421F"/>
    <w:rsid w:val="00277A03"/>
    <w:rsid w:val="0028293D"/>
    <w:rsid w:val="002908B5"/>
    <w:rsid w:val="002B56CC"/>
    <w:rsid w:val="002D390C"/>
    <w:rsid w:val="00315DEE"/>
    <w:rsid w:val="00334EBE"/>
    <w:rsid w:val="003C6620"/>
    <w:rsid w:val="003F2DF2"/>
    <w:rsid w:val="00410F57"/>
    <w:rsid w:val="004367E2"/>
    <w:rsid w:val="004651A0"/>
    <w:rsid w:val="00476CEB"/>
    <w:rsid w:val="004C0551"/>
    <w:rsid w:val="004C09D2"/>
    <w:rsid w:val="004E0D3E"/>
    <w:rsid w:val="004E21DD"/>
    <w:rsid w:val="005153A8"/>
    <w:rsid w:val="0052058E"/>
    <w:rsid w:val="00536D63"/>
    <w:rsid w:val="005461F5"/>
    <w:rsid w:val="00574C77"/>
    <w:rsid w:val="005768CC"/>
    <w:rsid w:val="00591A29"/>
    <w:rsid w:val="00595E6E"/>
    <w:rsid w:val="005A7C9B"/>
    <w:rsid w:val="005B3942"/>
    <w:rsid w:val="005C298A"/>
    <w:rsid w:val="00604F00"/>
    <w:rsid w:val="006311BC"/>
    <w:rsid w:val="00644FF1"/>
    <w:rsid w:val="006D0FA1"/>
    <w:rsid w:val="006E52C1"/>
    <w:rsid w:val="00712864"/>
    <w:rsid w:val="00757372"/>
    <w:rsid w:val="00771567"/>
    <w:rsid w:val="007A22E4"/>
    <w:rsid w:val="007B616D"/>
    <w:rsid w:val="007F2536"/>
    <w:rsid w:val="00805189"/>
    <w:rsid w:val="008554D2"/>
    <w:rsid w:val="008C7676"/>
    <w:rsid w:val="008D00E1"/>
    <w:rsid w:val="008D0E1A"/>
    <w:rsid w:val="00947FB4"/>
    <w:rsid w:val="009700EF"/>
    <w:rsid w:val="00996E8E"/>
    <w:rsid w:val="00A148C1"/>
    <w:rsid w:val="00A16475"/>
    <w:rsid w:val="00A31790"/>
    <w:rsid w:val="00A45395"/>
    <w:rsid w:val="00A91CF0"/>
    <w:rsid w:val="00AB754D"/>
    <w:rsid w:val="00AC11D1"/>
    <w:rsid w:val="00AE14D4"/>
    <w:rsid w:val="00B13CFD"/>
    <w:rsid w:val="00B2029D"/>
    <w:rsid w:val="00BF38F6"/>
    <w:rsid w:val="00C00F3F"/>
    <w:rsid w:val="00C27E06"/>
    <w:rsid w:val="00C50AAC"/>
    <w:rsid w:val="00C97AC5"/>
    <w:rsid w:val="00CE7BBA"/>
    <w:rsid w:val="00DE03B7"/>
    <w:rsid w:val="00E11A19"/>
    <w:rsid w:val="00E2758A"/>
    <w:rsid w:val="00E33747"/>
    <w:rsid w:val="00E549D1"/>
    <w:rsid w:val="00E61E54"/>
    <w:rsid w:val="00E65B4E"/>
    <w:rsid w:val="00E853CD"/>
    <w:rsid w:val="00EA463E"/>
    <w:rsid w:val="00EC222F"/>
    <w:rsid w:val="00EE24C0"/>
    <w:rsid w:val="00F2630C"/>
    <w:rsid w:val="00F34159"/>
    <w:rsid w:val="00F36E1B"/>
    <w:rsid w:val="00FA302F"/>
    <w:rsid w:val="00FA5627"/>
    <w:rsid w:val="00FB585D"/>
    <w:rsid w:val="00FC7573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146A6395"/>
  <w15:chartTrackingRefBased/>
  <w15:docId w15:val="{571BF59A-5B59-429E-BE3E-C357FCE3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4</cp:revision>
  <cp:lastPrinted>2023-09-22T15:40:00Z</cp:lastPrinted>
  <dcterms:created xsi:type="dcterms:W3CDTF">2023-09-22T14:40:00Z</dcterms:created>
  <dcterms:modified xsi:type="dcterms:W3CDTF">2023-09-22T15:40:00Z</dcterms:modified>
</cp:coreProperties>
</file>